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2F76B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2F76B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литературе</w:t>
      </w:r>
      <w:proofErr w:type="gramEnd"/>
      <w:r w:rsidR="002F76BE">
        <w:rPr>
          <w:rFonts w:ascii="Times New Roman" w:hAnsi="Times New Roman" w:cs="Times New Roman"/>
          <w:sz w:val="24"/>
          <w:szCs w:val="24"/>
        </w:rPr>
        <w:t xml:space="preserve"> для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0"/>
        <w:gridCol w:w="2520"/>
        <w:gridCol w:w="9174"/>
        <w:gridCol w:w="2645"/>
      </w:tblGrid>
      <w:tr w:rsidR="00A80589" w:rsidTr="00F43BA6">
        <w:trPr>
          <w:trHeight w:val="587"/>
        </w:trPr>
        <w:tc>
          <w:tcPr>
            <w:tcW w:w="1115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80589" w:rsidRPr="00287575" w:rsidTr="00F43BA6">
        <w:trPr>
          <w:trHeight w:val="1522"/>
        </w:trPr>
        <w:tc>
          <w:tcPr>
            <w:tcW w:w="1115" w:type="dxa"/>
          </w:tcPr>
          <w:p w:rsidR="00F43BA6" w:rsidRPr="00300DFF" w:rsidRDefault="009E2E0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947" w:type="dxa"/>
          </w:tcPr>
          <w:p w:rsidR="00F43BA6" w:rsidRPr="00300DFF" w:rsidRDefault="00ED44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2E09"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Н.А.Тэ</w:t>
            </w:r>
            <w:r w:rsidR="009E2E09">
              <w:rPr>
                <w:rFonts w:ascii="Times New Roman" w:eastAsia="Times New Roman" w:hAnsi="Times New Roman" w:cs="Times New Roman"/>
                <w:sz w:val="24"/>
                <w:szCs w:val="24"/>
              </w:rPr>
              <w:t>ффи</w:t>
            </w:r>
            <w:proofErr w:type="spellEnd"/>
            <w:r w:rsidR="009E2E09">
              <w:rPr>
                <w:rFonts w:ascii="Times New Roman" w:eastAsia="Times New Roman" w:hAnsi="Times New Roman" w:cs="Times New Roman"/>
                <w:sz w:val="24"/>
                <w:szCs w:val="24"/>
              </w:rPr>
              <w:t>. "Валя".</w:t>
            </w:r>
          </w:p>
        </w:tc>
        <w:tc>
          <w:tcPr>
            <w:tcW w:w="5670" w:type="dxa"/>
          </w:tcPr>
          <w:p w:rsidR="0073224A" w:rsidRPr="00ED44A6" w:rsidRDefault="009E2E09" w:rsidP="007322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ED44A6">
              <w:rPr>
                <w:sz w:val="24"/>
                <w:szCs w:val="24"/>
              </w:rPr>
              <w:t>Видеоурок</w:t>
            </w:r>
            <w:proofErr w:type="spellEnd"/>
            <w:r w:rsidRPr="00ED44A6">
              <w:rPr>
                <w:sz w:val="24"/>
                <w:szCs w:val="24"/>
              </w:rPr>
              <w:t xml:space="preserve"> </w:t>
            </w:r>
            <w:hyperlink r:id="rId6" w:history="1">
              <w:r w:rsidRPr="00ED44A6">
                <w:rPr>
                  <w:color w:val="0000FF"/>
                  <w:sz w:val="24"/>
                  <w:szCs w:val="24"/>
                  <w:u w:val="single"/>
                </w:rPr>
                <w:t>https://www.youtube.com/watch?time_continue=52&amp;v=VqG0vI3RUkU&amp;feature=emb_logo</w:t>
              </w:r>
            </w:hyperlink>
          </w:p>
          <w:p w:rsidR="009E2E09" w:rsidRPr="00ED44A6" w:rsidRDefault="009E2E09" w:rsidP="009E2E09">
            <w:pPr>
              <w:pStyle w:val="a8"/>
              <w:jc w:val="both"/>
              <w:rPr>
                <w:sz w:val="24"/>
                <w:szCs w:val="24"/>
              </w:rPr>
            </w:pPr>
            <w:r w:rsidRPr="00ED44A6">
              <w:rPr>
                <w:sz w:val="24"/>
                <w:szCs w:val="24"/>
              </w:rPr>
              <w:t>Кто является главным героем рассказа?</w:t>
            </w:r>
          </w:p>
          <w:p w:rsidR="009E2E09" w:rsidRPr="00ED44A6" w:rsidRDefault="00A47D22" w:rsidP="009E2E09">
            <w:pPr>
              <w:pStyle w:val="a8"/>
              <w:jc w:val="both"/>
              <w:rPr>
                <w:sz w:val="24"/>
                <w:szCs w:val="24"/>
              </w:rPr>
            </w:pPr>
            <w:r w:rsidRPr="00ED44A6">
              <w:rPr>
                <w:sz w:val="24"/>
                <w:szCs w:val="24"/>
              </w:rPr>
              <w:t>-</w:t>
            </w:r>
            <w:r w:rsidRPr="00ED44A6">
              <w:rPr>
                <w:sz w:val="24"/>
                <w:szCs w:val="24"/>
                <w:lang w:val="tt-RU"/>
              </w:rPr>
              <w:t>К</w:t>
            </w:r>
            <w:proofErr w:type="spellStart"/>
            <w:r w:rsidR="009E2E09" w:rsidRPr="00ED44A6">
              <w:rPr>
                <w:sz w:val="24"/>
                <w:szCs w:val="24"/>
              </w:rPr>
              <w:t>акова</w:t>
            </w:r>
            <w:proofErr w:type="spellEnd"/>
            <w:r w:rsidR="009E2E09" w:rsidRPr="00ED44A6">
              <w:rPr>
                <w:sz w:val="24"/>
                <w:szCs w:val="24"/>
              </w:rPr>
              <w:t xml:space="preserve"> главная тема рассказа?</w:t>
            </w:r>
          </w:p>
          <w:p w:rsidR="009E2E09" w:rsidRPr="00ED44A6" w:rsidRDefault="009E2E09" w:rsidP="009E2E09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4A6">
              <w:rPr>
                <w:rFonts w:ascii="Times New Roman" w:hAnsi="Times New Roman" w:cs="Times New Roman"/>
                <w:b/>
                <w:sz w:val="24"/>
                <w:szCs w:val="24"/>
              </w:rPr>
              <w:t>- А основная мысль?</w:t>
            </w:r>
          </w:p>
          <w:p w:rsidR="009E2E09" w:rsidRPr="00ED44A6" w:rsidRDefault="009E2E09" w:rsidP="009E2E09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4A6">
              <w:rPr>
                <w:rFonts w:ascii="Times New Roman" w:hAnsi="Times New Roman" w:cs="Times New Roman"/>
                <w:sz w:val="24"/>
                <w:szCs w:val="24"/>
              </w:rPr>
              <w:t>Понравились ли вам герои этого рассказа? Почему?</w:t>
            </w:r>
          </w:p>
          <w:p w:rsidR="009E2E09" w:rsidRPr="00ED44A6" w:rsidRDefault="009E2E09" w:rsidP="009E2E09">
            <w:pPr>
              <w:pStyle w:val="a8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4A6">
              <w:rPr>
                <w:rFonts w:ascii="Times New Roman" w:hAnsi="Times New Roman" w:cs="Times New Roman"/>
                <w:sz w:val="24"/>
                <w:szCs w:val="24"/>
              </w:rPr>
              <w:t>Как вы понимаете финал рассказа?</w:t>
            </w:r>
          </w:p>
          <w:p w:rsidR="000C1D2D" w:rsidRPr="009E2E09" w:rsidRDefault="000C1D2D" w:rsidP="00732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641158" w:rsidRPr="0073224A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300DFF" w:rsidRDefault="009E2E09" w:rsidP="009E2E09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t>Прочитать биографию Саши Черного</w:t>
            </w:r>
          </w:p>
        </w:tc>
      </w:tr>
      <w:tr w:rsidR="00A80589" w:rsidRPr="00287575" w:rsidTr="00F43BA6">
        <w:trPr>
          <w:trHeight w:val="1522"/>
        </w:trPr>
        <w:tc>
          <w:tcPr>
            <w:tcW w:w="1115" w:type="dxa"/>
          </w:tcPr>
          <w:p w:rsidR="002A2598" w:rsidRPr="00300DFF" w:rsidRDefault="009E2E0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947" w:type="dxa"/>
          </w:tcPr>
          <w:p w:rsidR="00A80589" w:rsidRDefault="00A80589" w:rsidP="00A805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улыбаются.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Саша Черный. Слово о писателе. Образы детей в рассказах «Кавказский плен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ник», «Игорь-Робинзон». Образы и сюжеты литератур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классики в произведениях Саши Черного. Юмор в его рассказах.</w:t>
            </w:r>
          </w:p>
          <w:p w:rsidR="002A2598" w:rsidRPr="00300DFF" w:rsidRDefault="002A2598" w:rsidP="003511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CB612E" w:rsidRDefault="00CB612E" w:rsidP="00CB612E"/>
          <w:p w:rsidR="00A80589" w:rsidRDefault="00A80589" w:rsidP="0035112B">
            <w:proofErr w:type="spellStart"/>
            <w:r>
              <w:t>Видеоурок</w:t>
            </w:r>
            <w:proofErr w:type="spellEnd"/>
          </w:p>
          <w:p w:rsidR="00893DC4" w:rsidRDefault="00ED44A6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A80589" w:rsidRPr="00A80589">
                <w:rPr>
                  <w:color w:val="0000FF"/>
                  <w:u w:val="single"/>
                </w:rPr>
                <w:t>https://www.youtube.com/watch?time_continue=414&amp;v=NBfQtxZLsp0&amp;feature=emb_logo</w:t>
              </w:r>
            </w:hyperlink>
          </w:p>
          <w:p w:rsidR="00893DC4" w:rsidRDefault="00893DC4" w:rsidP="00893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Проверка первичного восприятия учащимися рассказа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Понравился ли вам рассказ?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Что показалось интересным?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Почему рассказ называется «Кавказский пленник»?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 Какие эпизоды, описания вам понравились?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.Работа по содержанию рассказа «Кавказский пленник»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 Где происходит действие?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 Каким было впечатление девочек от прочитанного произведения в начале дня?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Как решили поиграть девочки?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Что изменили девочки в сюжете рассказа? Почему?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Почему в рассказе «Кавказский пленник» никто из детей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не хотел быть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Костылиным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Вспомните, кто из них каким героем хотел быть?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- Почему у девчонок не возникало желания исполнять роли Жилина и </w:t>
            </w:r>
            <w:proofErr w:type="spellStart"/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Костылина</w:t>
            </w:r>
            <w:proofErr w:type="spellEnd"/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Как вы считаете, получилась ли игра?</w:t>
            </w:r>
          </w:p>
          <w:p w:rsidR="00893DC4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Объясните заключительные строки рассказа?</w:t>
            </w:r>
          </w:p>
          <w:p w:rsidR="003A6DBE" w:rsidRPr="00893DC4" w:rsidRDefault="00893DC4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93D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Можно ли назвать рассказ юмористическим? Почему?</w:t>
            </w:r>
          </w:p>
        </w:tc>
        <w:tc>
          <w:tcPr>
            <w:tcW w:w="3402" w:type="dxa"/>
          </w:tcPr>
          <w:p w:rsidR="002A2598" w:rsidRPr="00300DFF" w:rsidRDefault="002A2598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0589" w:rsidRDefault="00893DC4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  <w:t>Домашнее задание: 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прочитать рассказ «Игорь-Робинзон»</w:t>
            </w: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598" w:rsidRPr="00300DFF" w:rsidRDefault="002A2598" w:rsidP="00893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89" w:rsidRPr="00287575" w:rsidTr="00F43BA6">
        <w:trPr>
          <w:trHeight w:val="1522"/>
        </w:trPr>
        <w:tc>
          <w:tcPr>
            <w:tcW w:w="1115" w:type="dxa"/>
          </w:tcPr>
          <w:p w:rsidR="00300DFF" w:rsidRPr="00300DFF" w:rsidRDefault="009E2E0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947" w:type="dxa"/>
          </w:tcPr>
          <w:p w:rsidR="00300DFF" w:rsidRPr="00300DFF" w:rsidRDefault="00A80589" w:rsidP="003511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 </w:t>
            </w:r>
            <w:proofErr w:type="gramStart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мини-сочинение</w:t>
            </w:r>
            <w:proofErr w:type="gramEnd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роли </w:t>
            </w:r>
            <w:proofErr w:type="gramStart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какого</w:t>
            </w:r>
            <w:proofErr w:type="gramEnd"/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литературного героя я могу себя представить»</w:t>
            </w:r>
          </w:p>
        </w:tc>
        <w:tc>
          <w:tcPr>
            <w:tcW w:w="5670" w:type="dxa"/>
          </w:tcPr>
          <w:p w:rsidR="007C028E" w:rsidRPr="007C028E" w:rsidRDefault="007C028E" w:rsidP="007C028E">
            <w:pPr>
              <w:pStyle w:val="a6"/>
              <w:numPr>
                <w:ilvl w:val="0"/>
                <w:numId w:val="6"/>
              </w:num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val="tt-RU" w:eastAsia="ru-RU"/>
              </w:rPr>
              <w:t>Беседа по рассказу</w:t>
            </w:r>
            <w:r w:rsidRPr="007C028E">
              <w:rPr>
                <w:rFonts w:ascii="Times New Roman" w:eastAsia="Times New Roman" w:hAnsi="Times New Roman" w:cs="Times New Roman"/>
                <w:sz w:val="24"/>
                <w:szCs w:val="24"/>
              </w:rPr>
              <w:t>«Игорь-Робинзон»</w:t>
            </w:r>
          </w:p>
          <w:p w:rsidR="007C028E" w:rsidRPr="007C028E" w:rsidRDefault="007C028E" w:rsidP="007C028E">
            <w:pPr>
              <w:pStyle w:val="a6"/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A0611" w:rsidRPr="007C028E" w:rsidRDefault="007C028E" w:rsidP="007C028E">
            <w:pPr>
              <w:pStyle w:val="a6"/>
              <w:numPr>
                <w:ilvl w:val="0"/>
                <w:numId w:val="6"/>
              </w:num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val="tt-RU" w:eastAsia="ru-RU"/>
              </w:rPr>
              <w:t xml:space="preserve"> </w:t>
            </w:r>
            <w:r w:rsidR="0031699C"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Примерный план </w:t>
            </w:r>
            <w:r w:rsidR="00EA0611"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="00EA0611"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сочинения</w:t>
            </w:r>
            <w:proofErr w:type="gramEnd"/>
            <w:r w:rsidR="0031699C"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« В роли </w:t>
            </w:r>
            <w:proofErr w:type="gramStart"/>
            <w:r w:rsidR="0031699C"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какого</w:t>
            </w:r>
            <w:proofErr w:type="gramEnd"/>
            <w:r w:rsidR="0031699C"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 xml:space="preserve"> литературного героя я могу себя представить</w:t>
            </w:r>
            <w:r w:rsidR="00EA0611"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»</w:t>
            </w:r>
          </w:p>
          <w:p w:rsidR="00EA0611" w:rsidRPr="007C028E" w:rsidRDefault="00EA0611" w:rsidP="00EA0611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1.Вступление. Какое произведение (полное название) какого автора я прочитал.</w:t>
            </w:r>
          </w:p>
          <w:p w:rsidR="007C028E" w:rsidRPr="007C028E" w:rsidRDefault="00EA0611" w:rsidP="00EA0611">
            <w:pPr>
              <w:shd w:val="clear" w:color="auto" w:fill="FFFFFF"/>
              <w:spacing w:after="150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val="tt-RU" w:eastAsia="ru-RU"/>
              </w:rPr>
            </w:pPr>
            <w:r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2.Основная часть. Какие герои присутствуют в произведении? Кто из героев мне больше всего запомнился и понравился? Как выглядит герой, который мне понравился? Какие поступки и действия совершает герой? Какие черты характера у героя</w:t>
            </w:r>
          </w:p>
          <w:p w:rsidR="00EA0611" w:rsidRPr="007C028E" w:rsidRDefault="00EA0611" w:rsidP="00EA0611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3. Заключение.</w:t>
            </w:r>
            <w:r w:rsidR="007C028E" w:rsidRPr="007C0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роли какого литературного героя я могу себя представить</w:t>
            </w:r>
            <w:r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?</w:t>
            </w:r>
            <w:r w:rsid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val="tt-RU" w:eastAsia="ru-RU"/>
              </w:rPr>
              <w:t xml:space="preserve"> </w:t>
            </w:r>
            <w:r w:rsidR="0031699C" w:rsidRPr="007C028E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  <w:lang w:eastAsia="ru-RU"/>
              </w:rPr>
              <w:t>Почему?</w:t>
            </w:r>
          </w:p>
          <w:p w:rsidR="00CB612E" w:rsidRPr="00300DFF" w:rsidRDefault="00CB612E" w:rsidP="00CB61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0DFF" w:rsidRDefault="0031699C" w:rsidP="00A805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Написать сочи</w:t>
            </w:r>
            <w:r w:rsidR="007C028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proofErr w:type="spellEnd"/>
          </w:p>
          <w:p w:rsidR="0031699C" w:rsidRDefault="0031699C" w:rsidP="00A805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699C" w:rsidRPr="00B57E0B" w:rsidRDefault="0031699C" w:rsidP="0031699C">
            <w:pPr>
              <w:shd w:val="clear" w:color="auto" w:fill="FFFFFF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31699C" w:rsidRPr="00300DFF" w:rsidRDefault="0031699C" w:rsidP="00A805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531B"/>
    <w:multiLevelType w:val="hybridMultilevel"/>
    <w:tmpl w:val="E9EC8D72"/>
    <w:lvl w:ilvl="0" w:tplc="69429E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049E6"/>
    <w:multiLevelType w:val="multilevel"/>
    <w:tmpl w:val="5D342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404E9D"/>
    <w:multiLevelType w:val="hybridMultilevel"/>
    <w:tmpl w:val="F520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F1D6D"/>
    <w:multiLevelType w:val="hybridMultilevel"/>
    <w:tmpl w:val="4CA01F3A"/>
    <w:lvl w:ilvl="0" w:tplc="7438FF7C">
      <w:start w:val="1"/>
      <w:numFmt w:val="bullet"/>
      <w:lvlText w:val="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AF9E2">
      <w:start w:val="1"/>
      <w:numFmt w:val="bullet"/>
      <w:lvlText w:val="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936A">
      <w:start w:val="1"/>
      <w:numFmt w:val="bullet"/>
      <w:lvlText w:val="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02EEA">
      <w:start w:val="1"/>
      <w:numFmt w:val="bullet"/>
      <w:lvlText w:val="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C6AD64">
      <w:start w:val="1"/>
      <w:numFmt w:val="bullet"/>
      <w:lvlText w:val="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22A46">
      <w:start w:val="1"/>
      <w:numFmt w:val="bullet"/>
      <w:lvlText w:val="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6C5C6">
      <w:start w:val="1"/>
      <w:numFmt w:val="bullet"/>
      <w:lvlText w:val="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FE8CB4">
      <w:start w:val="1"/>
      <w:numFmt w:val="bullet"/>
      <w:lvlText w:val="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78D5E2">
      <w:start w:val="1"/>
      <w:numFmt w:val="bullet"/>
      <w:lvlText w:val="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C87B24"/>
    <w:multiLevelType w:val="hybridMultilevel"/>
    <w:tmpl w:val="886053A8"/>
    <w:lvl w:ilvl="0" w:tplc="9AC88B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C1D2D"/>
    <w:rsid w:val="00234398"/>
    <w:rsid w:val="00287575"/>
    <w:rsid w:val="002A2598"/>
    <w:rsid w:val="002D06C3"/>
    <w:rsid w:val="002F76BE"/>
    <w:rsid w:val="00300DFF"/>
    <w:rsid w:val="0031699C"/>
    <w:rsid w:val="003A6DBE"/>
    <w:rsid w:val="00465BD6"/>
    <w:rsid w:val="004A34B6"/>
    <w:rsid w:val="0052260B"/>
    <w:rsid w:val="00641158"/>
    <w:rsid w:val="0073224A"/>
    <w:rsid w:val="007C028E"/>
    <w:rsid w:val="00813D70"/>
    <w:rsid w:val="00823B8E"/>
    <w:rsid w:val="00845B2A"/>
    <w:rsid w:val="00893DC4"/>
    <w:rsid w:val="008A56B3"/>
    <w:rsid w:val="009E2E09"/>
    <w:rsid w:val="00A47D22"/>
    <w:rsid w:val="00A80589"/>
    <w:rsid w:val="00AA45D0"/>
    <w:rsid w:val="00B04644"/>
    <w:rsid w:val="00B57E0B"/>
    <w:rsid w:val="00B73370"/>
    <w:rsid w:val="00BE69FB"/>
    <w:rsid w:val="00C41382"/>
    <w:rsid w:val="00C704EB"/>
    <w:rsid w:val="00CB612E"/>
    <w:rsid w:val="00EA0611"/>
    <w:rsid w:val="00ED44A6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  <w:style w:type="paragraph" w:styleId="a8">
    <w:name w:val="No Spacing"/>
    <w:uiPriority w:val="1"/>
    <w:qFormat/>
    <w:rsid w:val="009E2E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  <w:style w:type="paragraph" w:styleId="a8">
    <w:name w:val="No Spacing"/>
    <w:uiPriority w:val="1"/>
    <w:qFormat/>
    <w:rsid w:val="009E2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ar.71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time_continue=414&amp;v=NBfQtxZLsp0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52&amp;v=VqG0vI3RUkU&amp;feature=emb_log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16</cp:revision>
  <dcterms:created xsi:type="dcterms:W3CDTF">2020-03-26T03:55:00Z</dcterms:created>
  <dcterms:modified xsi:type="dcterms:W3CDTF">2020-04-18T11:00:00Z</dcterms:modified>
</cp:coreProperties>
</file>